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F4" w:rsidRPr="00B621F4" w:rsidRDefault="00B621F4" w:rsidP="00B62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621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Oferta pracy na stanowisko psychologa</w:t>
      </w:r>
      <w:r w:rsidR="000E46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 w Przedszkolu Publicznym nr 51 ul. Krzywa 59  71 – 026</w:t>
      </w:r>
      <w:r w:rsidRPr="00B621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Szczecin.</w:t>
      </w:r>
    </w:p>
    <w:p w:rsidR="00B621F4" w:rsidRPr="00B621F4" w:rsidRDefault="00B621F4" w:rsidP="00B62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dotyczące ogłoszenia:</w:t>
      </w:r>
    </w:p>
    <w:p w:rsidR="00B621F4" w:rsidRPr="00B621F4" w:rsidRDefault="00B621F4" w:rsidP="00B62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wakatów: 0,375 etatu</w:t>
      </w:r>
    </w:p>
    <w:p w:rsidR="00B621F4" w:rsidRPr="00B621F4" w:rsidRDefault="00B621F4" w:rsidP="00B62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godzin dydaktycznych/ wychowawczych w tygodniu: 7,5 godz. tygodniowo</w:t>
      </w:r>
    </w:p>
    <w:p w:rsidR="00B621F4" w:rsidRPr="00B621F4" w:rsidRDefault="00B621F4" w:rsidP="00B62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zatrudnien</w:t>
      </w:r>
      <w:r w:rsidR="000E46FA">
        <w:rPr>
          <w:rFonts w:ascii="Times New Roman" w:eastAsia="Times New Roman" w:hAnsi="Times New Roman" w:cs="Times New Roman"/>
          <w:sz w:val="24"/>
          <w:szCs w:val="24"/>
          <w:lang w:eastAsia="pl-PL"/>
        </w:rPr>
        <w:t>ia: budynek przy ulicy: Krzywa 59 i Chlebowa 4</w:t>
      </w:r>
    </w:p>
    <w:p w:rsidR="00B621F4" w:rsidRPr="00B621F4" w:rsidRDefault="00B621F4" w:rsidP="00B62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Ważność ogłoszenia: </w:t>
      </w:r>
      <w:r w:rsidRPr="00B6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25.08.2022r.</w:t>
      </w:r>
    </w:p>
    <w:p w:rsidR="00B621F4" w:rsidRPr="00B621F4" w:rsidRDefault="00B621F4" w:rsidP="00B6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adresowe do przesyłania ofert:</w:t>
      </w:r>
    </w:p>
    <w:p w:rsidR="00B621F4" w:rsidRPr="00B621F4" w:rsidRDefault="00B621F4" w:rsidP="00B62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</w:t>
      </w:r>
      <w:r w:rsidR="000E46FA">
        <w:rPr>
          <w:rFonts w:ascii="Times New Roman" w:eastAsia="Times New Roman" w:hAnsi="Times New Roman" w:cs="Times New Roman"/>
          <w:sz w:val="24"/>
          <w:szCs w:val="24"/>
          <w:lang w:eastAsia="pl-PL"/>
        </w:rPr>
        <w:t>oły/ Przedszkole Publiczne nr 51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</w:t>
      </w:r>
    </w:p>
    <w:p w:rsidR="00B621F4" w:rsidRPr="00B621F4" w:rsidRDefault="000E46FA" w:rsidP="00B62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pocztowy: 71-026 Szczecin Ulica: Krzywa 59</w:t>
      </w:r>
    </w:p>
    <w:p w:rsidR="00B621F4" w:rsidRPr="00B621F4" w:rsidRDefault="000E46FA" w:rsidP="00B62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91 4833-401</w:t>
      </w:r>
    </w:p>
    <w:p w:rsidR="00B621F4" w:rsidRPr="00B621F4" w:rsidRDefault="000E46FA" w:rsidP="00B62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 mail: pp51</w:t>
      </w:r>
      <w:r w:rsidR="00B621F4" w:rsidRPr="00B621F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@miasto.szczecin.pl</w:t>
      </w:r>
    </w:p>
    <w:p w:rsidR="00B621F4" w:rsidRPr="00B621F4" w:rsidRDefault="00B621F4" w:rsidP="00B6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wymagania: 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B621F4" w:rsidRDefault="00B621F4" w:rsidP="00B62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studiów na kierunku psychologia</w:t>
      </w:r>
    </w:p>
    <w:p w:rsidR="00B94841" w:rsidRPr="00B621F4" w:rsidRDefault="00B94841" w:rsidP="00B62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pedagogiczne,</w:t>
      </w:r>
      <w:bookmarkStart w:id="0" w:name="_GoBack"/>
      <w:bookmarkEnd w:id="0"/>
    </w:p>
    <w:p w:rsidR="00B621F4" w:rsidRPr="00B621F4" w:rsidRDefault="00B621F4" w:rsidP="00B62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ma pełną zdolność do czynności prawnych oraz korzysta z pełni praw publicznych,</w:t>
      </w:r>
    </w:p>
    <w:p w:rsidR="00B621F4" w:rsidRPr="00B621F4" w:rsidRDefault="00B621F4" w:rsidP="00B62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nie był skazany prawomocnym wyrokiem sądu za umyślne przestępstwo ścigane z oskarżenia publicznego lub umyślne przestępstwo skarbowe,</w:t>
      </w:r>
    </w:p>
    <w:p w:rsidR="00B621F4" w:rsidRPr="00B621F4" w:rsidRDefault="00B621F4" w:rsidP="00B62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na stanowisku nauczyciela.</w:t>
      </w:r>
    </w:p>
    <w:p w:rsidR="00B621F4" w:rsidRPr="00B621F4" w:rsidRDefault="00B621F4" w:rsidP="00B621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  <w:r w:rsidRPr="00B6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1. życiorys z opisem dotychczasowej działalności zawodowej (CV), z podaniem danych umożliwiających kontakt, tj. adresu, adresu e-mail lub numeru telefonu,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list motywacyjny,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kserokopie dokumentów potwierdzających posiadane wykształcenie,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kserokopie innych dokumentów o posiadanych kwalifikacjach, uprawnieniach i umiejętnościach,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kserokopie dokumentów potwierdzających staż pracy (świadectwa pracy, aktualne zaświadczenia),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oświadczenie kandydata o posiadaniu obywatelstwa polskiego,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oświadczenie kandydata, że ma pełną zdolność do czynności prawnych oraz korzysta z pełni praw publicznych,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oświadczenie kandydata o treści: „nie byłem(am) skazany(a) prawomocnym wyrokiem sądu za umyślne przestępstwo ścigane z oskarżenia publicznego lub umyślne przestępstwo skarbowe”</w:t>
      </w:r>
    </w:p>
    <w:p w:rsidR="00B621F4" w:rsidRPr="00B621F4" w:rsidRDefault="00B621F4" w:rsidP="00B6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miejsce składania ofert: 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Pr="00B621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prosimy dostarczyć do  placówki lub przesłać pocztą   elektroniczną </w:t>
      </w:r>
      <w:r w:rsidRPr="00B6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25.08.2022r.z dopiskiem oferta pracy na stanowisko psychologa</w:t>
      </w:r>
    </w:p>
    <w:p w:rsidR="00B621F4" w:rsidRPr="00B621F4" w:rsidRDefault="00B621F4" w:rsidP="00B6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 .Oferta powinna być opatrzona oświadczeniem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Zgodnie z art. 6 ust. 1 lit. a Rozporządzenia Parlamentu Europejskiego i Rady (UE) 2016/679 z dnia 27 kwietnia 2016 r. w sprawie ochrony osób fizycznych w 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związku z przetwarzaniem danych osobowych i w sprawie swobodnego przepływu takich danych oraz uchylenia dyrektywy 95/46/WE, dalej: „RODO” wyrażam zgodę na przetwarzanie moich danych osobowych p</w:t>
      </w:r>
      <w:r w:rsidR="000E46FA">
        <w:rPr>
          <w:rFonts w:ascii="Times New Roman" w:eastAsia="Times New Roman" w:hAnsi="Times New Roman" w:cs="Times New Roman"/>
          <w:sz w:val="24"/>
          <w:szCs w:val="24"/>
          <w:lang w:eastAsia="pl-PL"/>
        </w:rPr>
        <w:t>rzez Przedszkole Publiczne nr 51 w Szczecinie ul. Krzywa 59, 71-026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Szczecin, w celu prowadzenia bieżących i przyszłych postępowań rekrutacyjnych przez Przedszkol</w:t>
      </w:r>
      <w:r w:rsidR="00B62424">
        <w:rPr>
          <w:rFonts w:ascii="Times New Roman" w:eastAsia="Times New Roman" w:hAnsi="Times New Roman" w:cs="Times New Roman"/>
          <w:sz w:val="24"/>
          <w:szCs w:val="24"/>
          <w:lang w:eastAsia="pl-PL"/>
        </w:rPr>
        <w:t>e Publiczne nr 51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  w Szczecinie.</w:t>
      </w:r>
    </w:p>
    <w:p w:rsidR="00B621F4" w:rsidRPr="00B621F4" w:rsidRDefault="00B621F4" w:rsidP="00B6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Administratorem danych osobowych </w:t>
      </w:r>
      <w:r w:rsidR="00B6242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Przedszkole Publiczne nr 51</w:t>
      </w: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Szczecinie.</w:t>
      </w:r>
    </w:p>
    <w:p w:rsidR="00B621F4" w:rsidRPr="00B621F4" w:rsidRDefault="00B621F4" w:rsidP="00B6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przetwarzania danych osobowyc</w:t>
      </w:r>
      <w:r w:rsidR="00B62424">
        <w:rPr>
          <w:rFonts w:ascii="Times New Roman" w:eastAsia="Times New Roman" w:hAnsi="Times New Roman" w:cs="Times New Roman"/>
          <w:sz w:val="24"/>
          <w:szCs w:val="24"/>
          <w:lang w:eastAsia="pl-PL"/>
        </w:rPr>
        <w:t>h w Przedszkolu Publicznym nr 51</w:t>
      </w:r>
    </w:p>
    <w:p w:rsidR="00B62424" w:rsidRDefault="00B621F4" w:rsidP="00B6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na stronie internetowej pod adresem:</w:t>
      </w:r>
    </w:p>
    <w:p w:rsidR="00B62424" w:rsidRDefault="00B62424" w:rsidP="00B6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http://pingwinek.szczecin.pl/index.php/177-rodo</w:t>
      </w:r>
    </w:p>
    <w:p w:rsidR="00B621F4" w:rsidRPr="00B621F4" w:rsidRDefault="00B621F4" w:rsidP="00B6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1F4">
        <w:rPr>
          <w:rFonts w:ascii="Times New Roman" w:eastAsia="Times New Roman" w:hAnsi="Times New Roman" w:cs="Times New Roman"/>
          <w:sz w:val="24"/>
          <w:szCs w:val="24"/>
          <w:lang w:eastAsia="pl-PL"/>
        </w:rPr>
        <w:t> Data wygaśnięcia: 25.08.2022</w:t>
      </w:r>
    </w:p>
    <w:p w:rsidR="002F2D51" w:rsidRDefault="002F2D51"/>
    <w:sectPr w:rsidR="002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E61"/>
    <w:multiLevelType w:val="multilevel"/>
    <w:tmpl w:val="A048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F3EB1"/>
    <w:multiLevelType w:val="multilevel"/>
    <w:tmpl w:val="C0B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E0591"/>
    <w:multiLevelType w:val="multilevel"/>
    <w:tmpl w:val="9BF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F4"/>
    <w:rsid w:val="000E46FA"/>
    <w:rsid w:val="002F2D51"/>
    <w:rsid w:val="00B621F4"/>
    <w:rsid w:val="00B62424"/>
    <w:rsid w:val="00B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6ABAF-3D16-46DD-BA8D-36F461DD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51</dc:creator>
  <cp:keywords/>
  <dc:description/>
  <cp:lastModifiedBy>PP 51</cp:lastModifiedBy>
  <cp:revision>4</cp:revision>
  <cp:lastPrinted>2022-08-03T08:48:00Z</cp:lastPrinted>
  <dcterms:created xsi:type="dcterms:W3CDTF">2022-08-03T08:13:00Z</dcterms:created>
  <dcterms:modified xsi:type="dcterms:W3CDTF">2022-08-03T09:06:00Z</dcterms:modified>
</cp:coreProperties>
</file>