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64" w:rsidRPr="00763A64" w:rsidRDefault="00763A64" w:rsidP="00763A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Oferta pracy na stanowisko Pedagog</w:t>
      </w:r>
      <w:bookmarkStart w:id="0" w:name="_GoBack"/>
      <w:bookmarkEnd w:id="0"/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specjaln</w:t>
      </w:r>
      <w:r w:rsidR="00772D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y w Przedszkolu Publicznym Nr 51</w:t>
      </w:r>
      <w:r w:rsidRPr="00763A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Szczecinie </w:t>
      </w:r>
    </w:p>
    <w:p w:rsidR="00763A64" w:rsidRPr="00763A64" w:rsidRDefault="00763A64" w:rsidP="00763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OFERTA PRACY NA STANOWISKO PEDAGOGA SPECJALNEGO</w:t>
      </w:r>
      <w:r w:rsidR="00772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PRZEDSZKOLU PUBLICZNYM  NR 51</w:t>
      </w:r>
      <w:r w:rsidRPr="00763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 W SZCZECINIE</w:t>
      </w:r>
    </w:p>
    <w:p w:rsidR="00763A64" w:rsidRPr="00763A64" w:rsidRDefault="00763A64" w:rsidP="00763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Oferta pracy na stanowisko Pedagoga specjalnego  w Przedszkolu </w:t>
      </w:r>
      <w:r w:rsidR="00772D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Publicznym nr 51 ul. Krzywa 59  71 – 026</w:t>
      </w:r>
      <w:r w:rsidRPr="00763A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Szczecin.</w:t>
      </w:r>
    </w:p>
    <w:p w:rsidR="00763A64" w:rsidRPr="00763A64" w:rsidRDefault="00763A64" w:rsidP="00763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:rsidR="00763A64" w:rsidRPr="00763A64" w:rsidRDefault="00763A64" w:rsidP="0076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wakatów: 0,375 etatu</w:t>
      </w:r>
    </w:p>
    <w:p w:rsidR="00763A64" w:rsidRPr="00763A64" w:rsidRDefault="00763A64" w:rsidP="0076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godzin dydaktycznych/ wychowawczych w tygodniu: 7,5 godz. tygodniowo</w:t>
      </w:r>
    </w:p>
    <w:p w:rsidR="00763A64" w:rsidRPr="00763A64" w:rsidRDefault="00763A64" w:rsidP="0076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zatrudnienia: budynek przy ulicy</w:t>
      </w:r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: Krzywa 59 i Chlebowa 4</w:t>
      </w:r>
    </w:p>
    <w:p w:rsidR="00763A64" w:rsidRPr="00763A64" w:rsidRDefault="00763A64" w:rsidP="0076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Ważność ogłoszenia: 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25.08.2022r.</w:t>
      </w: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adresowe do przesyłania ofert:</w:t>
      </w:r>
    </w:p>
    <w:p w:rsidR="00763A64" w:rsidRPr="00763A64" w:rsidRDefault="00763A64" w:rsidP="0076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</w:t>
      </w:r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oły/ Przedszkole Publiczne nr 51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:rsidR="00763A64" w:rsidRPr="00763A64" w:rsidRDefault="00772D3E" w:rsidP="0076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pocztowy: 71-026 Szczecin Ulica: Krzywa 59</w:t>
      </w:r>
    </w:p>
    <w:p w:rsidR="00763A64" w:rsidRPr="00763A64" w:rsidRDefault="00772D3E" w:rsidP="0076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91 4833401</w:t>
      </w:r>
    </w:p>
    <w:p w:rsidR="00763A64" w:rsidRPr="00763A64" w:rsidRDefault="00772D3E" w:rsidP="0076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mail: pp51</w:t>
      </w:r>
      <w:r w:rsidR="00763A64" w:rsidRPr="00763A6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@miasto.szczecin.pl</w:t>
      </w: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 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763A64" w:rsidRPr="00763A64" w:rsidRDefault="00763A64" w:rsidP="00763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studiów na kierunku pedagogika specjalna.</w:t>
      </w:r>
    </w:p>
    <w:p w:rsidR="00763A64" w:rsidRPr="00763A64" w:rsidRDefault="00763A64" w:rsidP="00763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pełną zdolność do czynności prawnych oraz korzysta z pełni praw publicznych,</w:t>
      </w:r>
    </w:p>
    <w:p w:rsidR="00763A64" w:rsidRPr="00763A64" w:rsidRDefault="00763A64" w:rsidP="00763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był skazany prawomocnym wyrokiem sądu za umyślne przestępstwo ścigane z oskarżenia publicznego lub umyślne przestępstwo skarbowe,</w:t>
      </w:r>
    </w:p>
    <w:p w:rsidR="00763A64" w:rsidRPr="00763A64" w:rsidRDefault="00763A64" w:rsidP="00763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nauczyciela.</w:t>
      </w:r>
    </w:p>
    <w:p w:rsidR="00763A64" w:rsidRPr="00763A64" w:rsidRDefault="00763A64" w:rsidP="00763A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1. życiorys z opisem dotychczasowej działalności zawodowej (CV), z podaniem danych umożliwiających kontakt, tj. adresu, adresu e-mail lub numeru telefonu,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list motywacyjny,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kserokopie dokumentów potwierdzających posiadane wykształcenie,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kserokopie innych dokumentów o posiadanych kwalifikacjach, uprawnieniach i umiejętnościach,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kserokopie dokumentów potwierdzających staż pracy (świadectwa pracy, aktualne zaświadczenia),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oświadczenie kandydata o posiadaniu obywatelstwa polskiego,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oświadczenie kandydata, że ma pełną zdolność do czynności prawnych oraz korzysta z pełni praw publicznych,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oświadczenie kandydata o treści: „nie byłem(</w:t>
      </w:r>
      <w:proofErr w:type="spellStart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) skazany(a) prawomocnym wyrokiem sądu za umyślne przestępstwo ścigane z oskarżenia publicznego lub umyślne przestępstwo skarbowe”</w:t>
      </w: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Termin i miejsce składania ofert: 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Pr="00763A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prosimy dostarczyć do  placówki lub przesłać pocztą   elektroniczną </w:t>
      </w: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25.08.2022r.z dopiskiem oferta pracy na stanowisko pedagoga specjalnego.</w:t>
      </w: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.Oferta powinna być opatrzona oświadczeniem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</w:t>
      </w:r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zez Przedszkole Publiczne nr 51 w Szczecinie ul. Krzywa 59, 71-026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Szczecin, w celu prowadzenia bieżących i przyszłych postępowań rekrutacyjnych p</w:t>
      </w:r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rzez Przedszkole Publiczne nr 51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</w:t>
      </w:r>
      <w:proofErr w:type="spellStart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Szczecinie.Informujemy</w:t>
      </w:r>
      <w:proofErr w:type="spellEnd"/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Administratorem danych osobowych jest Przedszko</w:t>
      </w:r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le Publiczne nr 51</w:t>
      </w: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Szczecinie.</w:t>
      </w: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przetwarzania danych osobowyc</w:t>
      </w:r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h w Przedszkolu Publicznym nr 51</w:t>
      </w:r>
    </w:p>
    <w:p w:rsidR="00772D3E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na stronie internetowej pod adresem: </w:t>
      </w:r>
    </w:p>
    <w:p w:rsidR="00763A64" w:rsidRPr="00763A64" w:rsidRDefault="00881BD9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763A64" w:rsidRPr="00763A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</w:t>
        </w:r>
      </w:hyperlink>
      <w:r w:rsidR="00772D3E">
        <w:rPr>
          <w:rFonts w:ascii="Times New Roman" w:eastAsia="Times New Roman" w:hAnsi="Times New Roman" w:cs="Times New Roman"/>
          <w:sz w:val="24"/>
          <w:szCs w:val="24"/>
          <w:lang w:eastAsia="pl-PL"/>
        </w:rPr>
        <w:t>pingwinek.szczecin.pl/index.php/177-rodo</w:t>
      </w:r>
      <w:r w:rsidR="00772D3E"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3A64" w:rsidRPr="00763A64" w:rsidRDefault="00763A64" w:rsidP="0076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A64">
        <w:rPr>
          <w:rFonts w:ascii="Times New Roman" w:eastAsia="Times New Roman" w:hAnsi="Times New Roman" w:cs="Times New Roman"/>
          <w:sz w:val="24"/>
          <w:szCs w:val="24"/>
          <w:lang w:eastAsia="pl-PL"/>
        </w:rPr>
        <w:t> Data wygaśnięcia: 25.08.2022</w:t>
      </w:r>
    </w:p>
    <w:p w:rsidR="00763A64" w:rsidRPr="00763A64" w:rsidRDefault="00763A64" w:rsidP="00763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0C88" w:rsidRDefault="00F90C88"/>
    <w:sectPr w:rsidR="00F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1ED0"/>
    <w:multiLevelType w:val="multilevel"/>
    <w:tmpl w:val="719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47581"/>
    <w:multiLevelType w:val="multilevel"/>
    <w:tmpl w:val="666C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61CFF"/>
    <w:multiLevelType w:val="multilevel"/>
    <w:tmpl w:val="18C4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64"/>
    <w:rsid w:val="00763A64"/>
    <w:rsid w:val="00772D3E"/>
    <w:rsid w:val="00881BD9"/>
    <w:rsid w:val="00F90C88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18EF-E995-41CA-86CF-948B1F0F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75szczecin.eprzedszkola.pl/?m=strona&amp;id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51</dc:creator>
  <cp:keywords/>
  <dc:description/>
  <cp:lastModifiedBy>PP 51</cp:lastModifiedBy>
  <cp:revision>5</cp:revision>
  <dcterms:created xsi:type="dcterms:W3CDTF">2022-08-03T08:14:00Z</dcterms:created>
  <dcterms:modified xsi:type="dcterms:W3CDTF">2022-08-03T09:14:00Z</dcterms:modified>
</cp:coreProperties>
</file>